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48AFB866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1C637A">
        <w:rPr>
          <w:rFonts w:ascii="Arial" w:hAnsi="Arial" w:cs="Arial"/>
          <w:b/>
          <w:bCs/>
          <w:u w:val="single"/>
        </w:rPr>
        <w:t>S Corps A to Z</w:t>
      </w:r>
      <w:r w:rsidR="009C45C6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 xml:space="preserve">Robert Jennings CPA, </w:t>
      </w:r>
      <w:r w:rsidR="001D51D2">
        <w:rPr>
          <w:rFonts w:ascii="Arial" w:hAnsi="Arial" w:cs="Arial"/>
          <w:b/>
          <w:bCs/>
          <w:sz w:val="16"/>
          <w:szCs w:val="16"/>
          <w:u w:val="single"/>
        </w:rPr>
        <w:t>EA</w:t>
      </w:r>
    </w:p>
    <w:p w14:paraId="6EE43B51" w14:textId="28DC5045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1C637A">
        <w:rPr>
          <w:rFonts w:ascii="Arial" w:hAnsi="Arial" w:cs="Arial"/>
          <w:b/>
          <w:bCs/>
          <w:u w:val="single"/>
        </w:rPr>
        <w:t>8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7964D41B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1D51D2">
        <w:rPr>
          <w:rFonts w:ascii="Arial" w:hAnsi="Arial" w:cs="Arial"/>
          <w:b/>
          <w:bCs/>
          <w:u w:val="single"/>
        </w:rPr>
        <w:t>March 31, 202</w:t>
      </w:r>
      <w:r w:rsidR="00015972">
        <w:rPr>
          <w:rFonts w:ascii="Arial" w:hAnsi="Arial" w:cs="Arial"/>
          <w:b/>
          <w:bCs/>
          <w:u w:val="single"/>
        </w:rPr>
        <w:t>3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49EB2D15" w14:textId="2EB2B16F" w:rsid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</w:p>
    <w:p w14:paraId="184DBC0C" w14:textId="11EE366B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Topic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4770D2AF" w14:textId="0EC180DA" w:rsidR="0034033B" w:rsidRDefault="001C637A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Overview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3078D994" w14:textId="06D6FC93" w:rsidR="001C637A" w:rsidRDefault="001C637A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Who May Elect to be an S Corp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40</w:t>
      </w:r>
    </w:p>
    <w:p w14:paraId="245AE580" w14:textId="1BA3B6EE" w:rsidR="001C637A" w:rsidRDefault="001C637A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Making the S election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66D3C5C9" w14:textId="38551B2F" w:rsidR="001C637A" w:rsidRDefault="001C637A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Late S elections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</w:p>
    <w:p w14:paraId="35AAEF8C" w14:textId="48F6D88A" w:rsidR="001C637A" w:rsidRDefault="001C637A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Terminating the election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40DDFACD" w14:textId="3D4092AF" w:rsidR="001C637A" w:rsidRDefault="001C637A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Operating Issues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</w:t>
      </w:r>
    </w:p>
    <w:p w14:paraId="03E2F7E0" w14:textId="5BFE2088" w:rsidR="001C637A" w:rsidRDefault="001C637A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SALT avoidance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3F32DE78" w14:textId="2C4B116C" w:rsidR="001C637A" w:rsidRDefault="001C637A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Charity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56E83759" w14:textId="05555465" w:rsidR="001C637A" w:rsidRDefault="001C637A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Year End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35936136" w14:textId="4307AE31" w:rsidR="001C637A" w:rsidRDefault="001C637A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Fringe Benefits &amp; Health Insurance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</w:p>
    <w:p w14:paraId="18B26C4A" w14:textId="1006C1E5" w:rsidR="001C637A" w:rsidRDefault="001C637A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Method of accounting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6E4933A6" w14:textId="71B6F919" w:rsidR="001C637A" w:rsidRDefault="001C637A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Shareholder Expenses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137F1977" w14:textId="34DDE209" w:rsidR="001C637A" w:rsidRDefault="001C637A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Reasonable compensation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</w:t>
      </w:r>
    </w:p>
    <w:p w14:paraId="160EB4DB" w14:textId="2C6D30FF" w:rsidR="001C637A" w:rsidRDefault="001C637A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40</w:t>
      </w:r>
    </w:p>
    <w:p w14:paraId="73FD680C" w14:textId="5AAE2DEC" w:rsidR="001C637A" w:rsidRDefault="001C637A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Equity accounts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</w:p>
    <w:p w14:paraId="67249345" w14:textId="144970BE" w:rsidR="001C637A" w:rsidRDefault="001C637A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Trusts (QSST, ESBT, QSub)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40</w:t>
      </w:r>
    </w:p>
    <w:p w14:paraId="78B2C9A5" w14:textId="77777777" w:rsidR="001C637A" w:rsidRDefault="001C637A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336 &amp; 338 Step up elections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</w:p>
    <w:p w14:paraId="7A2F92C3" w14:textId="77777777" w:rsidR="001C637A" w:rsidRDefault="001C637A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Passive income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31EAC371" w14:textId="77777777" w:rsidR="001C637A" w:rsidRDefault="001C637A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Built in gains Tax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</w:t>
      </w:r>
    </w:p>
    <w:p w14:paraId="6076F5C0" w14:textId="328C2F71" w:rsidR="001C637A" w:rsidRDefault="0002272C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Case Study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637A">
        <w:rPr>
          <w:rFonts w:ascii="Arial" w:hAnsi="Arial" w:cs="Arial"/>
        </w:rPr>
        <w:tab/>
      </w:r>
      <w:r w:rsidR="001C637A">
        <w:rPr>
          <w:rFonts w:ascii="Arial" w:hAnsi="Arial" w:cs="Arial"/>
        </w:rPr>
        <w:tab/>
      </w:r>
      <w:r w:rsidR="001C637A">
        <w:rPr>
          <w:rFonts w:ascii="Arial" w:hAnsi="Arial" w:cs="Arial"/>
        </w:rPr>
        <w:tab/>
      </w:r>
      <w:r w:rsidR="001C637A">
        <w:rPr>
          <w:rFonts w:ascii="Arial" w:hAnsi="Arial" w:cs="Arial"/>
        </w:rPr>
        <w:tab/>
      </w:r>
      <w:r w:rsidR="001C637A">
        <w:rPr>
          <w:rFonts w:ascii="Arial" w:hAnsi="Arial" w:cs="Arial"/>
        </w:rPr>
        <w:tab/>
      </w:r>
      <w:r w:rsidR="001C637A">
        <w:rPr>
          <w:rFonts w:ascii="Arial" w:hAnsi="Arial" w:cs="Arial"/>
        </w:rPr>
        <w:tab/>
        <w:t>30</w:t>
      </w:r>
      <w:r w:rsidR="001C637A">
        <w:rPr>
          <w:rFonts w:ascii="Arial" w:hAnsi="Arial" w:cs="Arial"/>
        </w:rPr>
        <w:tab/>
      </w:r>
    </w:p>
    <w:p w14:paraId="5C78DF32" w14:textId="5C03393C" w:rsidR="00A12FB2" w:rsidRPr="00A12FB2" w:rsidRDefault="00A12FB2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C637A">
        <w:rPr>
          <w:rFonts w:ascii="Arial" w:hAnsi="Arial" w:cs="Arial"/>
        </w:rPr>
        <w:t>TOTAL</w:t>
      </w:r>
      <w:r w:rsidR="001C637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637A">
        <w:rPr>
          <w:rFonts w:ascii="Arial" w:hAnsi="Arial" w:cs="Arial"/>
        </w:rPr>
        <w:t>41</w:t>
      </w:r>
      <w:r>
        <w:rPr>
          <w:rFonts w:ascii="Arial" w:hAnsi="Arial" w:cs="Arial"/>
        </w:rPr>
        <w:t>0</w:t>
      </w:r>
    </w:p>
    <w:p w14:paraId="68E12238" w14:textId="77777777" w:rsidR="0034033B" w:rsidRPr="0034033B" w:rsidRDefault="0034033B" w:rsidP="00E43FA8">
      <w:pPr>
        <w:jc w:val="both"/>
        <w:rPr>
          <w:rFonts w:ascii="Arial" w:hAnsi="Arial" w:cs="Arial"/>
        </w:rPr>
      </w:pPr>
    </w:p>
    <w:sectPr w:rsidR="0034033B" w:rsidRPr="0034033B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863C8" w14:textId="77777777" w:rsidR="005A658E" w:rsidRDefault="005A658E">
      <w:r>
        <w:separator/>
      </w:r>
    </w:p>
  </w:endnote>
  <w:endnote w:type="continuationSeparator" w:id="0">
    <w:p w14:paraId="33C4ED4B" w14:textId="77777777" w:rsidR="005A658E" w:rsidRDefault="005A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6A3C7" w14:textId="77777777" w:rsidR="005A658E" w:rsidRDefault="005A658E">
      <w:r>
        <w:separator/>
      </w:r>
    </w:p>
  </w:footnote>
  <w:footnote w:type="continuationSeparator" w:id="0">
    <w:p w14:paraId="43A01B98" w14:textId="77777777" w:rsidR="005A658E" w:rsidRDefault="005A6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3627988">
    <w:abstractNumId w:val="1"/>
  </w:num>
  <w:num w:numId="2" w16cid:durableId="107898087">
    <w:abstractNumId w:val="3"/>
  </w:num>
  <w:num w:numId="3" w16cid:durableId="1434782414">
    <w:abstractNumId w:val="2"/>
  </w:num>
  <w:num w:numId="4" w16cid:durableId="209921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15972"/>
    <w:rsid w:val="0002272C"/>
    <w:rsid w:val="00025FA9"/>
    <w:rsid w:val="00026E1B"/>
    <w:rsid w:val="00055A8C"/>
    <w:rsid w:val="0007097F"/>
    <w:rsid w:val="00074FD4"/>
    <w:rsid w:val="00091196"/>
    <w:rsid w:val="000B1CD0"/>
    <w:rsid w:val="000D4233"/>
    <w:rsid w:val="000D7BCE"/>
    <w:rsid w:val="000E2200"/>
    <w:rsid w:val="000F772D"/>
    <w:rsid w:val="001006FE"/>
    <w:rsid w:val="001174C7"/>
    <w:rsid w:val="00122B59"/>
    <w:rsid w:val="00140A47"/>
    <w:rsid w:val="001616DC"/>
    <w:rsid w:val="0019161D"/>
    <w:rsid w:val="001A2732"/>
    <w:rsid w:val="001C637A"/>
    <w:rsid w:val="001D51D2"/>
    <w:rsid w:val="001D6976"/>
    <w:rsid w:val="001D766B"/>
    <w:rsid w:val="002143DB"/>
    <w:rsid w:val="002152D5"/>
    <w:rsid w:val="00215778"/>
    <w:rsid w:val="00221759"/>
    <w:rsid w:val="00261536"/>
    <w:rsid w:val="00296B48"/>
    <w:rsid w:val="002C760E"/>
    <w:rsid w:val="002E280E"/>
    <w:rsid w:val="002E3FB4"/>
    <w:rsid w:val="002E73EA"/>
    <w:rsid w:val="0034033B"/>
    <w:rsid w:val="00345F4C"/>
    <w:rsid w:val="0036234E"/>
    <w:rsid w:val="00366448"/>
    <w:rsid w:val="00371E7E"/>
    <w:rsid w:val="00372590"/>
    <w:rsid w:val="0038093E"/>
    <w:rsid w:val="003E7A60"/>
    <w:rsid w:val="00416796"/>
    <w:rsid w:val="00442090"/>
    <w:rsid w:val="00450910"/>
    <w:rsid w:val="004A254C"/>
    <w:rsid w:val="004A66FD"/>
    <w:rsid w:val="004E71BD"/>
    <w:rsid w:val="004F037F"/>
    <w:rsid w:val="00535C3D"/>
    <w:rsid w:val="00581FAF"/>
    <w:rsid w:val="00586642"/>
    <w:rsid w:val="00595BF7"/>
    <w:rsid w:val="005A658E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C5E01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832C85"/>
    <w:rsid w:val="00845364"/>
    <w:rsid w:val="008A28B4"/>
    <w:rsid w:val="008B1ECE"/>
    <w:rsid w:val="008C39D6"/>
    <w:rsid w:val="008D1605"/>
    <w:rsid w:val="008D7362"/>
    <w:rsid w:val="008F7583"/>
    <w:rsid w:val="00907246"/>
    <w:rsid w:val="00915E67"/>
    <w:rsid w:val="009624F5"/>
    <w:rsid w:val="009A0A5E"/>
    <w:rsid w:val="009C45C6"/>
    <w:rsid w:val="009C7A77"/>
    <w:rsid w:val="009F6460"/>
    <w:rsid w:val="00A12FB2"/>
    <w:rsid w:val="00A22A6D"/>
    <w:rsid w:val="00A33CA0"/>
    <w:rsid w:val="00A34A77"/>
    <w:rsid w:val="00A424AF"/>
    <w:rsid w:val="00A64B4C"/>
    <w:rsid w:val="00A74DE4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73AD8"/>
    <w:rsid w:val="00B87CF4"/>
    <w:rsid w:val="00BC16AB"/>
    <w:rsid w:val="00BD35CE"/>
    <w:rsid w:val="00BE1552"/>
    <w:rsid w:val="00BF21BE"/>
    <w:rsid w:val="00BF5627"/>
    <w:rsid w:val="00C11E78"/>
    <w:rsid w:val="00C3228C"/>
    <w:rsid w:val="00C77248"/>
    <w:rsid w:val="00C81244"/>
    <w:rsid w:val="00CB0ACC"/>
    <w:rsid w:val="00CC267C"/>
    <w:rsid w:val="00CD102E"/>
    <w:rsid w:val="00CF6423"/>
    <w:rsid w:val="00D00C48"/>
    <w:rsid w:val="00D22449"/>
    <w:rsid w:val="00D40DF4"/>
    <w:rsid w:val="00D4655F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B0817"/>
    <w:rsid w:val="00EE2409"/>
    <w:rsid w:val="00EE4633"/>
    <w:rsid w:val="00EE7843"/>
    <w:rsid w:val="00F25C0B"/>
    <w:rsid w:val="00F35D4A"/>
    <w:rsid w:val="00F54CEC"/>
    <w:rsid w:val="00F633D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Bob Jennings</cp:lastModifiedBy>
  <cp:revision>2</cp:revision>
  <cp:lastPrinted>2011-03-29T13:47:00Z</cp:lastPrinted>
  <dcterms:created xsi:type="dcterms:W3CDTF">2023-03-23T17:08:00Z</dcterms:created>
  <dcterms:modified xsi:type="dcterms:W3CDTF">2023-03-23T17:08:00Z</dcterms:modified>
</cp:coreProperties>
</file>